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246D8" w14:textId="03C5B154" w:rsidR="003B4DFB" w:rsidRDefault="00023B35" w:rsidP="00023B35">
      <w:pPr>
        <w:jc w:val="center"/>
      </w:pPr>
      <w:r>
        <w:t>[Insert business letterhead]</w:t>
      </w:r>
    </w:p>
    <w:p w14:paraId="5230A334" w14:textId="77777777" w:rsidR="00AD19E1" w:rsidRDefault="00AD19E1" w:rsidP="00023B35">
      <w:pPr>
        <w:jc w:val="center"/>
      </w:pPr>
    </w:p>
    <w:p w14:paraId="67B47326" w14:textId="06761B59" w:rsidR="00023B35" w:rsidRPr="00FD6CB4" w:rsidRDefault="00023B35" w:rsidP="00023B35">
      <w:pPr>
        <w:jc w:val="center"/>
        <w:rPr>
          <w:b/>
          <w:bCs/>
          <w:u w:val="single"/>
        </w:rPr>
      </w:pPr>
      <w:r w:rsidRPr="00FD6CB4">
        <w:rPr>
          <w:b/>
          <w:bCs/>
          <w:u w:val="single"/>
        </w:rPr>
        <w:t>CONDITIONS OF ENTRY</w:t>
      </w:r>
    </w:p>
    <w:p w14:paraId="7C03DF9F" w14:textId="2B7BC955" w:rsidR="00FD6CB4" w:rsidRPr="00FD6CB4" w:rsidRDefault="00FD6CB4" w:rsidP="00023B35">
      <w:pPr>
        <w:jc w:val="center"/>
      </w:pPr>
      <w:r w:rsidRPr="00FD6CB4">
        <w:t>STAFF</w:t>
      </w:r>
    </w:p>
    <w:p w14:paraId="77F10BC7" w14:textId="47CE9D61" w:rsidR="00023B35" w:rsidRDefault="00023B35" w:rsidP="00023B35">
      <w:r>
        <w:t>All staff</w:t>
      </w:r>
      <w:r w:rsidR="00246728">
        <w:t xml:space="preserve"> </w:t>
      </w:r>
      <w:r>
        <w:t xml:space="preserve">entering these premises must </w:t>
      </w:r>
      <w:r w:rsidR="00AD19E1">
        <w:t xml:space="preserve">strictly </w:t>
      </w:r>
      <w:r>
        <w:t>abide by the following conditions:</w:t>
      </w:r>
    </w:p>
    <w:p w14:paraId="2A38FF5B" w14:textId="7116B873" w:rsidR="00FA66D5" w:rsidRDefault="00FA66D5" w:rsidP="00023B35">
      <w:pPr>
        <w:pStyle w:val="ListParagraph"/>
        <w:numPr>
          <w:ilvl w:val="0"/>
          <w:numId w:val="2"/>
        </w:numPr>
      </w:pPr>
      <w:r>
        <w:t>If you are experiencing any flu-like symptoms</w:t>
      </w:r>
      <w:r w:rsidRPr="00FA66D5">
        <w:t xml:space="preserve"> (sore throat, runny nose, cough, shortness of breath, fever</w:t>
      </w:r>
      <w:r>
        <w:t xml:space="preserve"> etc</w:t>
      </w:r>
      <w:r w:rsidRPr="00FA66D5">
        <w:t>)</w:t>
      </w:r>
      <w:r>
        <w:t>, however mild, please do not enter the premises</w:t>
      </w:r>
    </w:p>
    <w:p w14:paraId="0FAF0D17" w14:textId="2193890E" w:rsidR="00FA66D5" w:rsidRDefault="00FA66D5" w:rsidP="00023B35">
      <w:pPr>
        <w:pStyle w:val="ListParagraph"/>
        <w:numPr>
          <w:ilvl w:val="0"/>
          <w:numId w:val="2"/>
        </w:numPr>
      </w:pPr>
      <w:r>
        <w:t>If you have been in close contact with anyone who has tested positive for COVID-19 in the last 14 days, please do not enter the premises</w:t>
      </w:r>
    </w:p>
    <w:p w14:paraId="33FDB1C8" w14:textId="050D11E2" w:rsidR="00FA66D5" w:rsidRDefault="00FA66D5" w:rsidP="00023B35">
      <w:pPr>
        <w:pStyle w:val="ListParagraph"/>
        <w:numPr>
          <w:ilvl w:val="0"/>
          <w:numId w:val="2"/>
        </w:numPr>
      </w:pPr>
      <w:r>
        <w:t>If you are await</w:t>
      </w:r>
      <w:r w:rsidR="00AD19E1">
        <w:t>ing</w:t>
      </w:r>
      <w:r>
        <w:t xml:space="preserve"> COVID-19 test result</w:t>
      </w:r>
      <w:r w:rsidR="00AD19E1">
        <w:t>s</w:t>
      </w:r>
      <w:r>
        <w:t>, or reside with anyone who is awaiting COVID-19 test results, please do not enter the premises</w:t>
      </w:r>
    </w:p>
    <w:p w14:paraId="2B8112C3" w14:textId="1DCBB059" w:rsidR="00023B35" w:rsidRDefault="00FA66D5" w:rsidP="00023B35">
      <w:pPr>
        <w:pStyle w:val="ListParagraph"/>
        <w:numPr>
          <w:ilvl w:val="0"/>
          <w:numId w:val="2"/>
        </w:numPr>
      </w:pPr>
      <w:r>
        <w:t>Wearing a face mask or shield is mandatory</w:t>
      </w:r>
    </w:p>
    <w:p w14:paraId="77B5C676" w14:textId="313B4289" w:rsidR="00FA66D5" w:rsidRDefault="00246728" w:rsidP="00023B35">
      <w:pPr>
        <w:pStyle w:val="ListParagraph"/>
        <w:numPr>
          <w:ilvl w:val="0"/>
          <w:numId w:val="2"/>
        </w:numPr>
      </w:pPr>
      <w:r>
        <w:t>Do not remain on the premises for any reason after your shift has ended – please go home right after you finish work</w:t>
      </w:r>
    </w:p>
    <w:p w14:paraId="3616D3A6" w14:textId="70E873B1" w:rsidR="00FA66D5" w:rsidRDefault="00FA66D5" w:rsidP="00023B35">
      <w:pPr>
        <w:pStyle w:val="ListParagraph"/>
        <w:numPr>
          <w:ilvl w:val="0"/>
          <w:numId w:val="2"/>
        </w:numPr>
      </w:pPr>
      <w:r>
        <w:t>A physical distance of 1.5 metres between yourself and any other individual must be maintained at all times</w:t>
      </w:r>
    </w:p>
    <w:p w14:paraId="20AB506D" w14:textId="5F04B3D6" w:rsidR="00FA66D5" w:rsidRDefault="00FA66D5" w:rsidP="00023B35">
      <w:pPr>
        <w:pStyle w:val="ListParagraph"/>
        <w:numPr>
          <w:ilvl w:val="0"/>
          <w:numId w:val="2"/>
        </w:numPr>
      </w:pPr>
      <w:r>
        <w:t>Hand sanitiser must be applied upon entry</w:t>
      </w:r>
    </w:p>
    <w:p w14:paraId="5274114D" w14:textId="52150C9F" w:rsidR="00FA66D5" w:rsidRDefault="00FA66D5" w:rsidP="00023B35">
      <w:pPr>
        <w:pStyle w:val="ListParagraph"/>
        <w:numPr>
          <w:ilvl w:val="0"/>
          <w:numId w:val="2"/>
        </w:numPr>
      </w:pPr>
      <w:r>
        <w:t>M</w:t>
      </w:r>
      <w:r w:rsidRPr="00FA66D5">
        <w:t xml:space="preserve">aintain good respiratory hygiene by coughing or sneezing into </w:t>
      </w:r>
      <w:r w:rsidR="00AD19E1">
        <w:t>your</w:t>
      </w:r>
      <w:r w:rsidRPr="00FA66D5">
        <w:t xml:space="preserve"> elbow or a tissue, and then dispos</w:t>
      </w:r>
      <w:r w:rsidR="00AD19E1">
        <w:t>e</w:t>
      </w:r>
      <w:r w:rsidRPr="00FA66D5">
        <w:t xml:space="preserve"> of tissues immediately</w:t>
      </w:r>
    </w:p>
    <w:p w14:paraId="21A2C3BE" w14:textId="77777777" w:rsidR="00AD19E1" w:rsidRDefault="00AD19E1" w:rsidP="00AD19E1">
      <w:pPr>
        <w:ind w:left="360"/>
      </w:pPr>
    </w:p>
    <w:p w14:paraId="2944C11A" w14:textId="63BDD98E" w:rsidR="00FA66D5" w:rsidRDefault="00FA66D5" w:rsidP="00FA66D5">
      <w:r>
        <w:t>Thank you for your understanding and cooperation</w:t>
      </w:r>
      <w:r w:rsidR="00AD19E1">
        <w:t>.</w:t>
      </w:r>
    </w:p>
    <w:p w14:paraId="054FF6F4" w14:textId="3F784396" w:rsidR="00AD19E1" w:rsidRDefault="00AD19E1" w:rsidP="00FA66D5"/>
    <w:sectPr w:rsidR="00AD1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914D4"/>
    <w:multiLevelType w:val="hybridMultilevel"/>
    <w:tmpl w:val="5AAC0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C27BF"/>
    <w:multiLevelType w:val="hybridMultilevel"/>
    <w:tmpl w:val="FF4EF8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35"/>
    <w:rsid w:val="00023B35"/>
    <w:rsid w:val="00246728"/>
    <w:rsid w:val="003B4DFB"/>
    <w:rsid w:val="006B3B50"/>
    <w:rsid w:val="0088062D"/>
    <w:rsid w:val="00AD19E1"/>
    <w:rsid w:val="00FA66D5"/>
    <w:rsid w:val="00FD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BE48"/>
  <w15:chartTrackingRefBased/>
  <w15:docId w15:val="{EDFFF9D4-AF46-467E-81D9-534A50F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Iskandar</dc:creator>
  <cp:keywords/>
  <dc:description/>
  <cp:lastModifiedBy>Olivia Trabanino</cp:lastModifiedBy>
  <cp:revision>2</cp:revision>
  <dcterms:created xsi:type="dcterms:W3CDTF">2020-08-07T02:40:00Z</dcterms:created>
  <dcterms:modified xsi:type="dcterms:W3CDTF">2020-08-07T02:40:00Z</dcterms:modified>
</cp:coreProperties>
</file>